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D249FF" w14:textId="29D769C7" w:rsidR="00E026CE" w:rsidRDefault="00DB0410" w:rsidP="00E026CE">
      <w:bookmarkStart w:id="0" w:name="_GoBack"/>
      <w:bookmarkEnd w:id="0"/>
      <w:r>
        <w:t xml:space="preserve">Teresa </w:t>
      </w:r>
      <w:r w:rsidR="003F0C59">
        <w:t xml:space="preserve">Marte </w:t>
      </w:r>
    </w:p>
    <w:p w14:paraId="5EA557F7" w14:textId="77777777" w:rsidR="00616726" w:rsidRDefault="003F0C59" w:rsidP="00E026CE">
      <w:r>
        <w:t>Kindergarten</w:t>
      </w:r>
    </w:p>
    <w:p w14:paraId="436DAD4E" w14:textId="2C9EB046" w:rsidR="003F0C59" w:rsidRDefault="00616726" w:rsidP="00E026CE">
      <w:r>
        <w:t>11/29/17</w:t>
      </w:r>
      <w:r w:rsidR="003F0C59">
        <w:t xml:space="preserve"> </w:t>
      </w:r>
    </w:p>
    <w:p w14:paraId="48721776" w14:textId="4E6980E1" w:rsidR="003F0C59" w:rsidRDefault="00987D85" w:rsidP="00E026CE">
      <w:r>
        <w:t>Lesson on R</w:t>
      </w:r>
      <w:r w:rsidR="007E6287">
        <w:t>euse</w:t>
      </w:r>
    </w:p>
    <w:p w14:paraId="408218FF" w14:textId="77777777" w:rsidR="00987D85" w:rsidRDefault="00987D85" w:rsidP="00E026CE"/>
    <w:p w14:paraId="0F227248" w14:textId="2DE48AA2" w:rsidR="00E026CE" w:rsidRDefault="00F4070C" w:rsidP="00E026CE">
      <w:r>
        <w:t xml:space="preserve">Lesson Objective: </w:t>
      </w:r>
    </w:p>
    <w:p w14:paraId="3786E3F6" w14:textId="42C5D75D" w:rsidR="00E026CE" w:rsidRDefault="00E026CE" w:rsidP="00F4070C">
      <w:pPr>
        <w:pStyle w:val="ListParagraph"/>
        <w:numPr>
          <w:ilvl w:val="0"/>
          <w:numId w:val="5"/>
        </w:numPr>
      </w:pPr>
      <w:r>
        <w:t>Students</w:t>
      </w:r>
      <w:r w:rsidR="00F4070C">
        <w:t xml:space="preserve"> </w:t>
      </w:r>
      <w:r w:rsidR="00C03793">
        <w:t xml:space="preserve">will </w:t>
      </w:r>
      <w:r w:rsidR="00F4070C">
        <w:t>be able to und</w:t>
      </w:r>
      <w:r w:rsidR="007E6287">
        <w:t>erstand the process of reusing materials</w:t>
      </w:r>
      <w:r w:rsidR="00F4070C">
        <w:t>.</w:t>
      </w:r>
    </w:p>
    <w:p w14:paraId="6C64CE6C" w14:textId="134CCA23" w:rsidR="00F4070C" w:rsidRDefault="00F4070C" w:rsidP="00F4070C">
      <w:pPr>
        <w:pStyle w:val="ListParagraph"/>
        <w:numPr>
          <w:ilvl w:val="0"/>
          <w:numId w:val="5"/>
        </w:numPr>
      </w:pPr>
      <w:r>
        <w:t xml:space="preserve">Students will be </w:t>
      </w:r>
      <w:r w:rsidR="00F01A42">
        <w:t xml:space="preserve">able </w:t>
      </w:r>
      <w:r>
        <w:t xml:space="preserve">to identify and </w:t>
      </w:r>
      <w:r w:rsidR="007E6287">
        <w:t>sort items that can be reuse.</w:t>
      </w:r>
    </w:p>
    <w:p w14:paraId="4CE429DC" w14:textId="77777777" w:rsidR="00E026CE" w:rsidRDefault="00E026CE" w:rsidP="00E026CE"/>
    <w:p w14:paraId="6E7EF255" w14:textId="428FB98C" w:rsidR="00E026CE" w:rsidRDefault="00E026CE" w:rsidP="00E026CE">
      <w:r>
        <w:t>C</w:t>
      </w:r>
      <w:r w:rsidR="00BA70DF">
        <w:t>ommon Core learning Standards:</w:t>
      </w:r>
      <w:r w:rsidR="00DB0410">
        <w:t xml:space="preserve"> 7.1a, 7.1b</w:t>
      </w:r>
    </w:p>
    <w:p w14:paraId="64372AC1" w14:textId="52401214" w:rsidR="00AA3B35" w:rsidRDefault="00AA3B35" w:rsidP="00E026CE">
      <w:r>
        <w:t xml:space="preserve">Teacher Domain 3: Engaging students into learning </w:t>
      </w:r>
    </w:p>
    <w:p w14:paraId="0F381A2F" w14:textId="77777777" w:rsidR="008746B3" w:rsidRDefault="008746B3" w:rsidP="00E026CE"/>
    <w:p w14:paraId="7C0843F7" w14:textId="7E0BF38B" w:rsidR="00E026CE" w:rsidRDefault="00BA70DF" w:rsidP="00BA70DF">
      <w:r>
        <w:t xml:space="preserve">Essential Question: </w:t>
      </w:r>
    </w:p>
    <w:p w14:paraId="68CF9174" w14:textId="4B742B57" w:rsidR="00BA70DF" w:rsidRDefault="007E6287" w:rsidP="008746B3">
      <w:pPr>
        <w:pStyle w:val="ListParagraph"/>
        <w:numPr>
          <w:ilvl w:val="0"/>
          <w:numId w:val="6"/>
        </w:numPr>
      </w:pPr>
      <w:r>
        <w:t>What d</w:t>
      </w:r>
      <w:r w:rsidR="0008683A">
        <w:t>oes it mean to reuse</w:t>
      </w:r>
      <w:r w:rsidR="00BA70DF">
        <w:t>?</w:t>
      </w:r>
    </w:p>
    <w:p w14:paraId="07BE65E9" w14:textId="0C4A7E0F" w:rsidR="008746B3" w:rsidRDefault="00987D85" w:rsidP="008746B3">
      <w:pPr>
        <w:pStyle w:val="ListParagraph"/>
        <w:numPr>
          <w:ilvl w:val="0"/>
          <w:numId w:val="6"/>
        </w:numPr>
      </w:pPr>
      <w:r>
        <w:t>What are some</w:t>
      </w:r>
      <w:r w:rsidR="0008683A">
        <w:t xml:space="preserve"> materials</w:t>
      </w:r>
      <w:r>
        <w:t xml:space="preserve"> that can be reuse at home and</w:t>
      </w:r>
      <w:r w:rsidR="0008683A">
        <w:t xml:space="preserve"> in the</w:t>
      </w:r>
      <w:r w:rsidR="008746B3">
        <w:t xml:space="preserve"> classroom?</w:t>
      </w:r>
    </w:p>
    <w:p w14:paraId="4E3F8D4B" w14:textId="77777777" w:rsidR="002C28E1" w:rsidRDefault="002C28E1" w:rsidP="00E026CE"/>
    <w:p w14:paraId="5E6E7ADA" w14:textId="4D1829EF" w:rsidR="00E026CE" w:rsidRDefault="008746B3" w:rsidP="00E026CE">
      <w:r>
        <w:t xml:space="preserve">Vocabulary: </w:t>
      </w:r>
      <w:r w:rsidR="007E6287">
        <w:t>Reuse</w:t>
      </w:r>
      <w:r w:rsidR="0008683A">
        <w:t>,</w:t>
      </w:r>
      <w:r w:rsidR="00987D85">
        <w:t xml:space="preserve"> recycling</w:t>
      </w:r>
      <w:r w:rsidR="0008683A">
        <w:t xml:space="preserve"> environment</w:t>
      </w:r>
      <w:r w:rsidR="001F4E1A">
        <w:t xml:space="preserve"> </w:t>
      </w:r>
    </w:p>
    <w:p w14:paraId="2C064910" w14:textId="77777777" w:rsidR="00F816EC" w:rsidRDefault="00F816EC" w:rsidP="00E026CE"/>
    <w:p w14:paraId="09C1D4AF" w14:textId="3021D3A9" w:rsidR="00F816EC" w:rsidRDefault="00F816EC" w:rsidP="00E026CE">
      <w:r>
        <w:t>Motivation: Teache</w:t>
      </w:r>
      <w:r w:rsidR="001F4E1A">
        <w:t>r will show students</w:t>
      </w:r>
      <w:r w:rsidR="007E6287">
        <w:t xml:space="preserve"> a video</w:t>
      </w:r>
      <w:r w:rsidR="001F4E1A">
        <w:t xml:space="preserve"> by Sesame Street called, Reuse and Make Something New. </w:t>
      </w:r>
      <w:r w:rsidR="007E6287">
        <w:t xml:space="preserve">  In this video </w:t>
      </w:r>
      <w:r w:rsidR="001F4E1A">
        <w:t>students will see things that can be recycle and different things that can be made out of things that are recycle.  For example, students can make art projects, things that can be use in the house etc.</w:t>
      </w:r>
      <w:r w:rsidR="00616726">
        <w:t xml:space="preserve"> </w:t>
      </w:r>
    </w:p>
    <w:p w14:paraId="133C390C" w14:textId="77777777" w:rsidR="002C28E1" w:rsidRDefault="002C28E1" w:rsidP="002C28E1"/>
    <w:p w14:paraId="39F0DA98" w14:textId="5E38B6FE" w:rsidR="00815483" w:rsidRDefault="002C28E1" w:rsidP="0065263A">
      <w:r>
        <w:t>Mini Lesson:</w:t>
      </w:r>
      <w:r w:rsidR="00815483">
        <w:t xml:space="preserve"> </w:t>
      </w:r>
      <w:r w:rsidR="007E6287">
        <w:t>Teache</w:t>
      </w:r>
      <w:r w:rsidR="00616726">
        <w:t xml:space="preserve">r will remind students </w:t>
      </w:r>
      <w:r w:rsidR="00987D85">
        <w:t xml:space="preserve">about </w:t>
      </w:r>
      <w:r w:rsidR="00616726">
        <w:t>our</w:t>
      </w:r>
      <w:r w:rsidR="007E6287">
        <w:t xml:space="preserve"> first lesson</w:t>
      </w:r>
      <w:r w:rsidR="005B121C">
        <w:t xml:space="preserve"> on Recycling, why is important to recycle?  Teacher will tell students; today we are going to learn about how we can reuse materials.  Then</w:t>
      </w:r>
      <w:r w:rsidR="00616726">
        <w:t xml:space="preserve"> the teacher will read a book to</w:t>
      </w:r>
      <w:r w:rsidR="007E6287">
        <w:t xml:space="preserve"> students</w:t>
      </w:r>
      <w:r w:rsidR="00616726">
        <w:t xml:space="preserve"> about reus</w:t>
      </w:r>
      <w:r w:rsidR="005B121C">
        <w:t>ing materials.</w:t>
      </w:r>
      <w:r w:rsidR="00A86F0C">
        <w:t xml:space="preserve">  Reuse means to</w:t>
      </w:r>
      <w:r w:rsidR="00616726">
        <w:t xml:space="preserve"> use something again</w:t>
      </w:r>
      <w:r w:rsidR="0065263A">
        <w:t xml:space="preserve"> and when you</w:t>
      </w:r>
      <w:r w:rsidR="005B121C">
        <w:t xml:space="preserve"> reuse</w:t>
      </w:r>
      <w:r w:rsidR="0065263A">
        <w:t xml:space="preserve"> you can make something into something.</w:t>
      </w:r>
      <w:r w:rsidR="00A86F0C">
        <w:t xml:space="preserve"> We are going to learn about what are some things that can be reuse. </w:t>
      </w:r>
      <w:r w:rsidR="005B121C">
        <w:t xml:space="preserve"> When we reuse something we can help the environment.</w:t>
      </w:r>
      <w:r w:rsidR="00A86F0C">
        <w:t xml:space="preserve"> We will read the </w:t>
      </w:r>
      <w:r w:rsidR="00DF3D7F">
        <w:t>book;</w:t>
      </w:r>
      <w:r w:rsidR="00616726">
        <w:t xml:space="preserve"> </w:t>
      </w:r>
      <w:r w:rsidR="00616726" w:rsidRPr="00044F31">
        <w:rPr>
          <w:b/>
          <w:u w:val="single"/>
        </w:rPr>
        <w:t>Help the Environment Reusing and Recycling</w:t>
      </w:r>
      <w:r w:rsidR="00815483">
        <w:t>?</w:t>
      </w:r>
      <w:r w:rsidR="00DC67C1">
        <w:t xml:space="preserve"> By Charlotte </w:t>
      </w:r>
      <w:r w:rsidR="00DF3D7F">
        <w:t>Gillian</w:t>
      </w:r>
    </w:p>
    <w:p w14:paraId="2A959C24" w14:textId="77777777" w:rsidR="00BA4D5D" w:rsidRDefault="00BA4D5D" w:rsidP="0065263A"/>
    <w:p w14:paraId="4893E9A5" w14:textId="77777777" w:rsidR="00BA4D5D" w:rsidRDefault="00BA4D5D" w:rsidP="0065263A"/>
    <w:p w14:paraId="6D772D3D" w14:textId="6E22ADE9" w:rsidR="00BA4D5D" w:rsidRDefault="00BA4D5D" w:rsidP="0065263A">
      <w:r>
        <w:rPr>
          <w:noProof/>
        </w:rPr>
        <w:drawing>
          <wp:inline distT="0" distB="0" distL="0" distR="0" wp14:anchorId="676ACD1E" wp14:editId="311FC7D5">
            <wp:extent cx="2514600" cy="1600200"/>
            <wp:effectExtent l="0" t="0" r="0" b="0"/>
            <wp:docPr id="4" name="Picture 4" descr="Macintosh HD:Users:teresmarte:Desktop:51RXSF2saoL._SY426_BO1,204,203,200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teresmarte:Desktop:51RXSF2saoL._SY426_BO1,204,203,200_.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14600" cy="1600200"/>
                    </a:xfrm>
                    <a:prstGeom prst="rect">
                      <a:avLst/>
                    </a:prstGeom>
                    <a:noFill/>
                    <a:ln>
                      <a:noFill/>
                    </a:ln>
                  </pic:spPr>
                </pic:pic>
              </a:graphicData>
            </a:graphic>
          </wp:inline>
        </w:drawing>
      </w:r>
      <w:r>
        <w:t xml:space="preserve">            </w:t>
      </w:r>
      <w:r>
        <w:rPr>
          <w:noProof/>
        </w:rPr>
        <w:drawing>
          <wp:inline distT="0" distB="0" distL="0" distR="0" wp14:anchorId="669C7A88" wp14:editId="40EE0583">
            <wp:extent cx="2222500" cy="1697355"/>
            <wp:effectExtent l="0" t="0" r="12700" b="4445"/>
            <wp:docPr id="5" name="Picture 5" descr="Macintosh HD:Users:teresmarte:Desktop:th-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teresmarte:Desktop:th-2.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22778" cy="1697567"/>
                    </a:xfrm>
                    <a:prstGeom prst="rect">
                      <a:avLst/>
                    </a:prstGeom>
                    <a:noFill/>
                    <a:ln>
                      <a:noFill/>
                    </a:ln>
                  </pic:spPr>
                </pic:pic>
              </a:graphicData>
            </a:graphic>
          </wp:inline>
        </w:drawing>
      </w:r>
    </w:p>
    <w:p w14:paraId="5F85403B" w14:textId="77777777" w:rsidR="005B121C" w:rsidRDefault="005B121C" w:rsidP="0065263A"/>
    <w:p w14:paraId="15FDF83E" w14:textId="5419F31C" w:rsidR="005B121C" w:rsidRDefault="005B121C" w:rsidP="0065263A">
      <w:r>
        <w:t>After reading the book teacher will ask students some</w:t>
      </w:r>
      <w:r w:rsidR="009572DD">
        <w:t xml:space="preserve"> comprehension</w:t>
      </w:r>
      <w:r>
        <w:t xml:space="preserve"> questions,</w:t>
      </w:r>
    </w:p>
    <w:p w14:paraId="7A2EA0EA" w14:textId="0C77C519" w:rsidR="00643B34" w:rsidRDefault="00643B34" w:rsidP="0065263A">
      <w:r>
        <w:lastRenderedPageBreak/>
        <w:t>Partners Talk:  Share something that you learned from the book that can be reuse.  Teacher will write down ideas</w:t>
      </w:r>
      <w:r w:rsidR="00452D28">
        <w:t xml:space="preserve"> on a chart paper.</w:t>
      </w:r>
    </w:p>
    <w:p w14:paraId="100F763F" w14:textId="77777777" w:rsidR="00BA4D5D" w:rsidRDefault="00BA4D5D" w:rsidP="0065263A"/>
    <w:p w14:paraId="10067BFE" w14:textId="4786D582" w:rsidR="00BA4D5D" w:rsidRDefault="00BA4D5D" w:rsidP="0065263A">
      <w:r>
        <w:t xml:space="preserve">      </w:t>
      </w:r>
    </w:p>
    <w:p w14:paraId="112D3F3C" w14:textId="77777777" w:rsidR="00FC1FEF" w:rsidRDefault="00FC1FEF" w:rsidP="0065263A"/>
    <w:p w14:paraId="40D11EBE" w14:textId="77777777" w:rsidR="005B121C" w:rsidRDefault="005B121C" w:rsidP="005B121C"/>
    <w:p w14:paraId="0899B3CC" w14:textId="52A5C153" w:rsidR="00DF3D7F" w:rsidRDefault="0065263A" w:rsidP="005B121C">
      <w:pPr>
        <w:pStyle w:val="ListParagraph"/>
        <w:numPr>
          <w:ilvl w:val="0"/>
          <w:numId w:val="11"/>
        </w:numPr>
      </w:pPr>
      <w:r>
        <w:t>Why do you think is important to reuse</w:t>
      </w:r>
      <w:r w:rsidR="00815483">
        <w:t>?</w:t>
      </w:r>
    </w:p>
    <w:p w14:paraId="3216E49C" w14:textId="16A5B739" w:rsidR="00815483" w:rsidRDefault="00DF3D7F" w:rsidP="00815483">
      <w:pPr>
        <w:pStyle w:val="ListParagraph"/>
        <w:numPr>
          <w:ilvl w:val="0"/>
          <w:numId w:val="7"/>
        </w:numPr>
      </w:pPr>
      <w:r>
        <w:t>What are some things that we can reuse</w:t>
      </w:r>
      <w:r w:rsidR="00815483">
        <w:t>?</w:t>
      </w:r>
    </w:p>
    <w:p w14:paraId="06B7DC0B" w14:textId="57074A6B" w:rsidR="00921547" w:rsidRDefault="00DF3D7F" w:rsidP="006B57DA">
      <w:pPr>
        <w:pStyle w:val="ListParagraph"/>
        <w:numPr>
          <w:ilvl w:val="0"/>
          <w:numId w:val="7"/>
        </w:numPr>
      </w:pPr>
      <w:r>
        <w:t>How can we reuse materials again</w:t>
      </w:r>
      <w:r w:rsidR="006B57DA">
        <w:t>?</w:t>
      </w:r>
    </w:p>
    <w:p w14:paraId="147F36BA" w14:textId="77777777" w:rsidR="00452D28" w:rsidRDefault="00452D28" w:rsidP="00452D28"/>
    <w:p w14:paraId="243F464C" w14:textId="5A01DCC4" w:rsidR="00452D28" w:rsidRDefault="00452D28" w:rsidP="00452D28">
      <w:r>
        <w:t>Share students ideas with the whole class</w:t>
      </w:r>
    </w:p>
    <w:p w14:paraId="0FDFAE47" w14:textId="77777777" w:rsidR="00FC1FEF" w:rsidRDefault="00FC1FEF" w:rsidP="00FC1FEF">
      <w:pPr>
        <w:pStyle w:val="ListParagraph"/>
      </w:pPr>
    </w:p>
    <w:p w14:paraId="699D98E2" w14:textId="20A9917E" w:rsidR="004E71FD" w:rsidRDefault="006B57DA" w:rsidP="002C28E1">
      <w:r>
        <w:t>Let’s think about materials that we can reuse in our classroom. Have students share materials that they can</w:t>
      </w:r>
      <w:r w:rsidR="00643B34">
        <w:t xml:space="preserve"> be</w:t>
      </w:r>
      <w:r>
        <w:t xml:space="preserve"> reuse in class</w:t>
      </w:r>
      <w:r w:rsidR="00643B34">
        <w:t xml:space="preserve"> and at home</w:t>
      </w:r>
      <w:r>
        <w:t>. For example, Ziploc bags, plastic bags,</w:t>
      </w:r>
      <w:r w:rsidR="00643B34">
        <w:t xml:space="preserve"> forks, spoons,</w:t>
      </w:r>
      <w:r>
        <w:t xml:space="preserve"> water bottles</w:t>
      </w:r>
      <w:r w:rsidR="00D75162">
        <w:t xml:space="preserve">, yogurt, </w:t>
      </w:r>
      <w:r w:rsidR="00496168">
        <w:t>applesauce</w:t>
      </w:r>
      <w:r w:rsidR="00D75162">
        <w:t xml:space="preserve"> cups</w:t>
      </w:r>
      <w:r>
        <w:t xml:space="preserve"> etc.</w:t>
      </w:r>
      <w:r w:rsidR="003822BB">
        <w:t xml:space="preserve"> </w:t>
      </w:r>
      <w:r w:rsidR="00643B34">
        <w:t xml:space="preserve"> Students will be </w:t>
      </w:r>
      <w:r w:rsidR="00452D28">
        <w:t>asked</w:t>
      </w:r>
      <w:r w:rsidR="00496168">
        <w:t xml:space="preserve"> to bring materials</w:t>
      </w:r>
      <w:r w:rsidR="00643B34">
        <w:t xml:space="preserve"> that can be reuse</w:t>
      </w:r>
      <w:r w:rsidR="00496168">
        <w:t xml:space="preserve"> from home as well. </w:t>
      </w:r>
    </w:p>
    <w:p w14:paraId="601E3DE9" w14:textId="5E231103" w:rsidR="005D09E5" w:rsidRDefault="005D09E5" w:rsidP="002C28E1"/>
    <w:p w14:paraId="6024C20C" w14:textId="2A06AFD2" w:rsidR="005D09E5" w:rsidRDefault="005D09E5" w:rsidP="002C28E1">
      <w:r>
        <w:t>Turn and Talk:</w:t>
      </w:r>
      <w:r w:rsidR="003822BB">
        <w:t xml:space="preserve"> </w:t>
      </w:r>
    </w:p>
    <w:p w14:paraId="7BF4FB17" w14:textId="058E56C0" w:rsidR="003822BB" w:rsidRDefault="003822BB" w:rsidP="006E3819">
      <w:r>
        <w:t>How do we help the environment when we reuse material</w:t>
      </w:r>
      <w:r w:rsidR="00641EBD">
        <w:t>s</w:t>
      </w:r>
      <w:r>
        <w:t>?</w:t>
      </w:r>
    </w:p>
    <w:p w14:paraId="572791F8" w14:textId="77777777" w:rsidR="00BA4D5D" w:rsidRDefault="00BA4D5D" w:rsidP="006E3819"/>
    <w:p w14:paraId="310C516A" w14:textId="77777777" w:rsidR="00F20D41" w:rsidRDefault="00E026CE" w:rsidP="006E3819">
      <w:r>
        <w:t>Independent Work:</w:t>
      </w:r>
      <w:r w:rsidR="00F11D71">
        <w:t xml:space="preserve">  </w:t>
      </w:r>
    </w:p>
    <w:p w14:paraId="66EB750B" w14:textId="0573DE9A" w:rsidR="003B1F51" w:rsidRDefault="00F20D41" w:rsidP="00B429E2">
      <w:r>
        <w:t xml:space="preserve"> </w:t>
      </w:r>
      <w:r w:rsidR="00B429E2">
        <w:t>Students</w:t>
      </w:r>
      <w:r w:rsidR="00D75162">
        <w:t xml:space="preserve"> will</w:t>
      </w:r>
      <w:r w:rsidR="00B429E2">
        <w:t xml:space="preserve"> create art project using </w:t>
      </w:r>
      <w:r w:rsidR="00D75162">
        <w:t>materials that were collected from student’s snack</w:t>
      </w:r>
      <w:r w:rsidR="00044F31">
        <w:t>s</w:t>
      </w:r>
      <w:r w:rsidR="00D75162">
        <w:t>. In Science</w:t>
      </w:r>
      <w:r w:rsidR="00044F31">
        <w:t>,</w:t>
      </w:r>
      <w:r w:rsidR="00D75162">
        <w:t xml:space="preserve"> students are learning about plants, and how do plants</w:t>
      </w:r>
      <w:r w:rsidR="00044F31">
        <w:t xml:space="preserve"> change</w:t>
      </w:r>
      <w:r w:rsidR="00D75162">
        <w:t xml:space="preserve"> through</w:t>
      </w:r>
      <w:r w:rsidR="00044F31">
        <w:t>out</w:t>
      </w:r>
      <w:r w:rsidR="00D75162">
        <w:t xml:space="preserve"> the seasons</w:t>
      </w:r>
      <w:r w:rsidR="00044F31">
        <w:t>,</w:t>
      </w:r>
      <w:r w:rsidR="00D75162">
        <w:t xml:space="preserve"> students will create</w:t>
      </w:r>
      <w:r w:rsidR="00044F31">
        <w:t xml:space="preserve"> 2</w:t>
      </w:r>
      <w:r w:rsidR="008A41D9">
        <w:t>D</w:t>
      </w:r>
      <w:r w:rsidR="00044F31">
        <w:t>s</w:t>
      </w:r>
      <w:r w:rsidR="00D75162">
        <w:t xml:space="preserve"> paper flower and plants</w:t>
      </w:r>
      <w:r w:rsidR="00044F31">
        <w:t xml:space="preserve"> using</w:t>
      </w:r>
      <w:r w:rsidR="00D75162">
        <w:t xml:space="preserve"> recycle paper.</w:t>
      </w:r>
      <w:r w:rsidR="00044F31">
        <w:t xml:space="preserve">  Sometimes students in my class waste a lot of paper and this is one </w:t>
      </w:r>
      <w:r w:rsidR="00044F31" w:rsidRPr="00044F31">
        <w:t>way how they can reuse it.</w:t>
      </w:r>
      <w:r w:rsidR="00D75162" w:rsidRPr="00044F31">
        <w:t xml:space="preserve">  In Literacy</w:t>
      </w:r>
      <w:r w:rsidR="00044F31" w:rsidRPr="00044F31">
        <w:t>,</w:t>
      </w:r>
      <w:r w:rsidR="00D75162" w:rsidRPr="00044F31">
        <w:t xml:space="preserve"> students are reading</w:t>
      </w:r>
      <w:r w:rsidR="008A41D9" w:rsidRPr="00044F31">
        <w:t xml:space="preserve"> the book</w:t>
      </w:r>
      <w:r w:rsidR="008A41D9" w:rsidRPr="00044F31">
        <w:rPr>
          <w:b/>
        </w:rPr>
        <w:t xml:space="preserve"> </w:t>
      </w:r>
      <w:r w:rsidR="008A41D9" w:rsidRPr="00044F31">
        <w:t>of</w:t>
      </w:r>
      <w:r w:rsidR="00044F31" w:rsidRPr="00044F31">
        <w:rPr>
          <w:b/>
        </w:rPr>
        <w:t xml:space="preserve"> </w:t>
      </w:r>
      <w:r w:rsidR="00044F31" w:rsidRPr="00044F31">
        <w:rPr>
          <w:b/>
          <w:u w:val="single"/>
        </w:rPr>
        <w:t>The Tiny</w:t>
      </w:r>
      <w:r w:rsidR="00044F31" w:rsidRPr="00044F31">
        <w:rPr>
          <w:b/>
        </w:rPr>
        <w:t xml:space="preserve"> </w:t>
      </w:r>
      <w:r w:rsidR="00044F31" w:rsidRPr="00044F31">
        <w:rPr>
          <w:b/>
          <w:u w:val="single"/>
        </w:rPr>
        <w:t>Seed</w:t>
      </w:r>
      <w:r w:rsidR="00044F31">
        <w:t xml:space="preserve"> by Erick Carle.  Then students</w:t>
      </w:r>
      <w:r w:rsidR="00D75162">
        <w:t xml:space="preserve"> will make</w:t>
      </w:r>
      <w:r w:rsidR="00191CA6">
        <w:t xml:space="preserve"> </w:t>
      </w:r>
      <w:r w:rsidR="00044F31">
        <w:t>2Ds or</w:t>
      </w:r>
      <w:r w:rsidR="00191CA6">
        <w:t>3D</w:t>
      </w:r>
      <w:r w:rsidR="00044F31">
        <w:t>s shapes</w:t>
      </w:r>
      <w:r w:rsidR="00D75162">
        <w:t xml:space="preserve"> </w:t>
      </w:r>
      <w:r w:rsidR="007C2E4E">
        <w:t>flowers</w:t>
      </w:r>
      <w:r w:rsidR="00496168">
        <w:t xml:space="preserve"> using cardboard</w:t>
      </w:r>
      <w:r w:rsidR="00191CA6">
        <w:t xml:space="preserve"> </w:t>
      </w:r>
      <w:r w:rsidR="007C2E4E">
        <w:t>boxes to make their flower</w:t>
      </w:r>
      <w:r w:rsidR="00044F31">
        <w:t xml:space="preserve"> and thinking about what shapes can they use to make their flowers.</w:t>
      </w:r>
      <w:r w:rsidR="00191CA6">
        <w:t xml:space="preserve"> These can be some examples of what s</w:t>
      </w:r>
      <w:r w:rsidR="00496168">
        <w:t>tudents can mak</w:t>
      </w:r>
      <w:r w:rsidR="00044F31">
        <w:t>e.  Students will be interdisciplin</w:t>
      </w:r>
      <w:r w:rsidR="00CA5906">
        <w:t>ary learning. These are some examples of what students can create.</w:t>
      </w:r>
    </w:p>
    <w:p w14:paraId="1446D227" w14:textId="3D921B7A" w:rsidR="00191CA6" w:rsidRDefault="00191CA6" w:rsidP="00E026CE">
      <w:r>
        <w:t xml:space="preserve">             </w:t>
      </w:r>
    </w:p>
    <w:p w14:paraId="7FF03556" w14:textId="78D45A04" w:rsidR="00191CA6" w:rsidRDefault="00191CA6" w:rsidP="00E026CE">
      <w:r>
        <w:rPr>
          <w:noProof/>
        </w:rPr>
        <w:drawing>
          <wp:inline distT="0" distB="0" distL="0" distR="0" wp14:anchorId="1EC50353" wp14:editId="3352AAEC">
            <wp:extent cx="1904365" cy="2218267"/>
            <wp:effectExtent l="0" t="0" r="635" b="0"/>
            <wp:docPr id="2" name="Picture 2" descr="Macintosh HD:Users:teresmarte:Desktop:th.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teresmarte:Desktop:th.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2219007"/>
                    </a:xfrm>
                    <a:prstGeom prst="rect">
                      <a:avLst/>
                    </a:prstGeom>
                    <a:noFill/>
                    <a:ln>
                      <a:noFill/>
                    </a:ln>
                  </pic:spPr>
                </pic:pic>
              </a:graphicData>
            </a:graphic>
          </wp:inline>
        </w:drawing>
      </w:r>
      <w:r>
        <w:t xml:space="preserve">                     </w:t>
      </w:r>
      <w:r>
        <w:rPr>
          <w:noProof/>
        </w:rPr>
        <w:drawing>
          <wp:inline distT="0" distB="0" distL="0" distR="0" wp14:anchorId="22974747" wp14:editId="356B6E87">
            <wp:extent cx="2141855" cy="2302933"/>
            <wp:effectExtent l="0" t="0" r="0" b="8890"/>
            <wp:docPr id="3" name="Picture 3" descr="Macintosh HD:Users:teresmarte:Desktop:th-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teresmarte:Desktop:th-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41855" cy="2302933"/>
                    </a:xfrm>
                    <a:prstGeom prst="rect">
                      <a:avLst/>
                    </a:prstGeom>
                    <a:noFill/>
                    <a:ln>
                      <a:noFill/>
                    </a:ln>
                  </pic:spPr>
                </pic:pic>
              </a:graphicData>
            </a:graphic>
          </wp:inline>
        </w:drawing>
      </w:r>
    </w:p>
    <w:p w14:paraId="3D3B1F6D" w14:textId="77777777" w:rsidR="00191CA6" w:rsidRDefault="00191CA6" w:rsidP="00E026CE"/>
    <w:p w14:paraId="0310A721" w14:textId="77777777" w:rsidR="00E026CE" w:rsidRDefault="00E026CE" w:rsidP="00E026CE">
      <w:r>
        <w:t>Assessment / Wrap Up:</w:t>
      </w:r>
    </w:p>
    <w:p w14:paraId="30E84F91" w14:textId="495ED816" w:rsidR="00E026CE" w:rsidRDefault="00E026CE" w:rsidP="00E026CE">
      <w:pPr>
        <w:pStyle w:val="ListParagraph"/>
        <w:numPr>
          <w:ilvl w:val="0"/>
          <w:numId w:val="3"/>
        </w:numPr>
      </w:pPr>
      <w:r>
        <w:t xml:space="preserve">Students </w:t>
      </w:r>
      <w:r w:rsidR="00CA5906">
        <w:t xml:space="preserve">will be invited to share with the rest of the class their experiences when making their art projects. Also, what recycling </w:t>
      </w:r>
      <w:r w:rsidR="00496168">
        <w:t xml:space="preserve">materials did they </w:t>
      </w:r>
      <w:r w:rsidR="00CA5906">
        <w:t>use</w:t>
      </w:r>
      <w:r w:rsidR="00496168">
        <w:t xml:space="preserve"> for their art projects and what did they make out of.</w:t>
      </w:r>
      <w:r w:rsidR="003B1F51">
        <w:t xml:space="preserve">  Encourage student</w:t>
      </w:r>
      <w:r w:rsidR="00496168">
        <w:t>s to continue reusing material</w:t>
      </w:r>
      <w:r w:rsidR="00CA5906">
        <w:t xml:space="preserve"> at home as well.</w:t>
      </w:r>
    </w:p>
    <w:p w14:paraId="6A8419D3" w14:textId="77777777" w:rsidR="000E1BEC" w:rsidRDefault="000E1BEC" w:rsidP="000E1BEC">
      <w:pPr>
        <w:pStyle w:val="ListParagraph"/>
      </w:pPr>
    </w:p>
    <w:p w14:paraId="32C08796" w14:textId="1F1E5A8A" w:rsidR="000E1BEC" w:rsidRDefault="000E1BEC" w:rsidP="00CA5906">
      <w:r>
        <w:t>Extensions</w:t>
      </w:r>
    </w:p>
    <w:p w14:paraId="68DFAE9C" w14:textId="3DD5F588" w:rsidR="000E1BEC" w:rsidRDefault="00CA5906" w:rsidP="00080D6C">
      <w:pPr>
        <w:pStyle w:val="ListParagraph"/>
        <w:numPr>
          <w:ilvl w:val="0"/>
          <w:numId w:val="3"/>
        </w:numPr>
      </w:pPr>
      <w:r>
        <w:t>Kindergarten</w:t>
      </w:r>
      <w:r w:rsidR="00191CA6">
        <w:t xml:space="preserve"> students</w:t>
      </w:r>
      <w:r>
        <w:t xml:space="preserve"> will</w:t>
      </w:r>
      <w:r w:rsidR="00191CA6">
        <w:t xml:space="preserve"> s</w:t>
      </w:r>
      <w:r w:rsidR="003822BB">
        <w:t>tart a campaign</w:t>
      </w:r>
      <w:r w:rsidR="00191CA6">
        <w:t xml:space="preserve"> about collecting</w:t>
      </w:r>
      <w:r w:rsidR="003822BB">
        <w:t xml:space="preserve"> materials</w:t>
      </w:r>
      <w:r w:rsidR="00191CA6">
        <w:t xml:space="preserve"> that can be </w:t>
      </w:r>
      <w:r>
        <w:t>reusing</w:t>
      </w:r>
      <w:r w:rsidR="00496168">
        <w:t xml:space="preserve"> in school</w:t>
      </w:r>
      <w:r>
        <w:t xml:space="preserve"> and at home</w:t>
      </w:r>
      <w:r w:rsidR="00496168">
        <w:t>.</w:t>
      </w:r>
      <w:r w:rsidR="00191CA6">
        <w:t xml:space="preserve"> </w:t>
      </w:r>
      <w:r>
        <w:t xml:space="preserve">  We will use some things like yogurt containers to plant seeds in our classroom and extend our learning on plants.   Students will donate collected materials in the school and at home to the</w:t>
      </w:r>
      <w:r w:rsidR="00191CA6">
        <w:t xml:space="preserve"> art</w:t>
      </w:r>
      <w:r>
        <w:t xml:space="preserve"> teacher to be reuse in art projects.</w:t>
      </w:r>
      <w:r w:rsidR="00191CA6">
        <w:t xml:space="preserve"> </w:t>
      </w:r>
      <w:r w:rsidR="00080D6C">
        <w:t xml:space="preserve"> </w:t>
      </w:r>
    </w:p>
    <w:p w14:paraId="70076DF4" w14:textId="4903B0B5" w:rsidR="00496168" w:rsidRDefault="0038328F" w:rsidP="000E1BEC">
      <w:pPr>
        <w:pStyle w:val="ListParagraph"/>
        <w:numPr>
          <w:ilvl w:val="0"/>
          <w:numId w:val="3"/>
        </w:numPr>
      </w:pPr>
      <w:r>
        <w:t>Parents will be invited to</w:t>
      </w:r>
      <w:r w:rsidR="00080D6C">
        <w:t xml:space="preserve"> a workshop to learn</w:t>
      </w:r>
      <w:r>
        <w:t xml:space="preserve"> on how to support students at home</w:t>
      </w:r>
      <w:r w:rsidR="00080D6C">
        <w:t xml:space="preserve"> about the Kindergarten</w:t>
      </w:r>
      <w:r>
        <w:t>’s campaign on reusing and recycling.</w:t>
      </w:r>
    </w:p>
    <w:p w14:paraId="1FDAFC95" w14:textId="77777777" w:rsidR="00496168" w:rsidRDefault="00496168" w:rsidP="000E1BEC"/>
    <w:p w14:paraId="2F189C5F" w14:textId="77777777" w:rsidR="00496168" w:rsidRDefault="00496168" w:rsidP="000E1BEC"/>
    <w:p w14:paraId="031211AC" w14:textId="77777777" w:rsidR="000E1BEC" w:rsidRDefault="000E1BEC" w:rsidP="000E1BEC"/>
    <w:p w14:paraId="673CA276" w14:textId="1C3184CE" w:rsidR="000E1BEC" w:rsidRDefault="000E1BEC" w:rsidP="000E1BEC">
      <w:r>
        <w:t>Rubric</w:t>
      </w:r>
    </w:p>
    <w:tbl>
      <w:tblPr>
        <w:tblStyle w:val="TableGrid"/>
        <w:tblW w:w="0" w:type="auto"/>
        <w:tblLook w:val="04A0" w:firstRow="1" w:lastRow="0" w:firstColumn="1" w:lastColumn="0" w:noHBand="0" w:noVBand="1"/>
      </w:tblPr>
      <w:tblGrid>
        <w:gridCol w:w="1771"/>
        <w:gridCol w:w="1771"/>
        <w:gridCol w:w="1771"/>
        <w:gridCol w:w="1771"/>
        <w:gridCol w:w="1772"/>
      </w:tblGrid>
      <w:tr w:rsidR="007D21D8" w14:paraId="4129BD6B" w14:textId="77777777" w:rsidTr="007D21D8">
        <w:tc>
          <w:tcPr>
            <w:tcW w:w="1771" w:type="dxa"/>
          </w:tcPr>
          <w:p w14:paraId="5D4422BC" w14:textId="77777777" w:rsidR="007D21D8" w:rsidRDefault="007D21D8" w:rsidP="000E1BEC"/>
        </w:tc>
        <w:tc>
          <w:tcPr>
            <w:tcW w:w="1771" w:type="dxa"/>
          </w:tcPr>
          <w:p w14:paraId="19F5727F" w14:textId="5EC5ED71" w:rsidR="007D21D8" w:rsidRDefault="007D21D8" w:rsidP="000E1BEC">
            <w:r>
              <w:t xml:space="preserve">             4</w:t>
            </w:r>
          </w:p>
        </w:tc>
        <w:tc>
          <w:tcPr>
            <w:tcW w:w="1771" w:type="dxa"/>
          </w:tcPr>
          <w:p w14:paraId="783630B3" w14:textId="6A32EC01" w:rsidR="007D21D8" w:rsidRDefault="007D21D8" w:rsidP="007D21D8">
            <w:pPr>
              <w:jc w:val="center"/>
            </w:pPr>
            <w:r>
              <w:t>3</w:t>
            </w:r>
          </w:p>
        </w:tc>
        <w:tc>
          <w:tcPr>
            <w:tcW w:w="1771" w:type="dxa"/>
          </w:tcPr>
          <w:p w14:paraId="51F73691" w14:textId="6CCB1420" w:rsidR="007D21D8" w:rsidRDefault="007D21D8" w:rsidP="000E1BEC">
            <w:r>
              <w:t xml:space="preserve">             2</w:t>
            </w:r>
          </w:p>
        </w:tc>
        <w:tc>
          <w:tcPr>
            <w:tcW w:w="1772" w:type="dxa"/>
          </w:tcPr>
          <w:p w14:paraId="13F5361D" w14:textId="5A1308BA" w:rsidR="007D21D8" w:rsidRDefault="007D21D8" w:rsidP="000E1BEC">
            <w:r>
              <w:t xml:space="preserve">           1</w:t>
            </w:r>
          </w:p>
        </w:tc>
      </w:tr>
      <w:tr w:rsidR="007D21D8" w14:paraId="20947A8C" w14:textId="77777777" w:rsidTr="007D21D8">
        <w:tc>
          <w:tcPr>
            <w:tcW w:w="1771" w:type="dxa"/>
          </w:tcPr>
          <w:p w14:paraId="79548543" w14:textId="66665670" w:rsidR="007D21D8" w:rsidRPr="00751DEA" w:rsidRDefault="00751DEA" w:rsidP="000E1BEC">
            <w:r>
              <w:t>Able to identi</w:t>
            </w:r>
            <w:r w:rsidR="00080D6C">
              <w:t>fy reuse</w:t>
            </w:r>
            <w:r w:rsidR="00641EBD">
              <w:t xml:space="preserve"> and recycling</w:t>
            </w:r>
            <w:r>
              <w:t xml:space="preserve"> items.</w:t>
            </w:r>
          </w:p>
        </w:tc>
        <w:tc>
          <w:tcPr>
            <w:tcW w:w="1771" w:type="dxa"/>
          </w:tcPr>
          <w:p w14:paraId="3A8961E9" w14:textId="7D40793D" w:rsidR="007D21D8" w:rsidRDefault="00751DEA" w:rsidP="000E1BEC">
            <w:r>
              <w:t>I fully und</w:t>
            </w:r>
            <w:r w:rsidR="00080D6C">
              <w:t>erstand the process of reusing materials</w:t>
            </w:r>
            <w:r w:rsidR="00641EBD">
              <w:t>.</w:t>
            </w:r>
          </w:p>
        </w:tc>
        <w:tc>
          <w:tcPr>
            <w:tcW w:w="1771" w:type="dxa"/>
          </w:tcPr>
          <w:p w14:paraId="437E0A2D" w14:textId="2D78225B" w:rsidR="007D21D8" w:rsidRDefault="00751DEA" w:rsidP="000E1BEC">
            <w:r>
              <w:t>I mostly und</w:t>
            </w:r>
            <w:r w:rsidR="00080D6C">
              <w:t>erstand the process of reusing</w:t>
            </w:r>
            <w:r w:rsidR="00641EBD">
              <w:t>.</w:t>
            </w:r>
          </w:p>
        </w:tc>
        <w:tc>
          <w:tcPr>
            <w:tcW w:w="1771" w:type="dxa"/>
          </w:tcPr>
          <w:p w14:paraId="555934B7" w14:textId="74CAC703" w:rsidR="007D21D8" w:rsidRDefault="00751DEA" w:rsidP="000E1BEC">
            <w:r>
              <w:t xml:space="preserve">I understand some of the </w:t>
            </w:r>
            <w:r w:rsidR="0035128A">
              <w:t xml:space="preserve">process </w:t>
            </w:r>
            <w:r w:rsidR="00080D6C">
              <w:t>of recycling and reusing</w:t>
            </w:r>
            <w:r w:rsidR="00641EBD">
              <w:t>.</w:t>
            </w:r>
          </w:p>
        </w:tc>
        <w:tc>
          <w:tcPr>
            <w:tcW w:w="1772" w:type="dxa"/>
          </w:tcPr>
          <w:p w14:paraId="5A483E8D" w14:textId="2241A2A5" w:rsidR="007D21D8" w:rsidRDefault="0035128A" w:rsidP="000E1BEC">
            <w:r>
              <w:t>I don’t und</w:t>
            </w:r>
            <w:r w:rsidR="00080D6C">
              <w:t>erstand the process of reusing</w:t>
            </w:r>
            <w:r w:rsidR="00641EBD">
              <w:t xml:space="preserve"> and recycling.</w:t>
            </w:r>
          </w:p>
        </w:tc>
      </w:tr>
      <w:tr w:rsidR="007D21D8" w14:paraId="659C9079" w14:textId="77777777" w:rsidTr="007D21D8">
        <w:tc>
          <w:tcPr>
            <w:tcW w:w="1771" w:type="dxa"/>
          </w:tcPr>
          <w:p w14:paraId="0311B585" w14:textId="7B33082C" w:rsidR="007D21D8" w:rsidRDefault="00751DEA" w:rsidP="000E1BEC">
            <w:r>
              <w:t xml:space="preserve">Able to </w:t>
            </w:r>
            <w:r w:rsidR="00B067CC">
              <w:t>sort materials</w:t>
            </w:r>
            <w:r w:rsidR="00E22F7E">
              <w:t xml:space="preserve"> that can be reuse</w:t>
            </w:r>
            <w:r w:rsidR="00641EBD">
              <w:t xml:space="preserve"> and recycle. </w:t>
            </w:r>
          </w:p>
        </w:tc>
        <w:tc>
          <w:tcPr>
            <w:tcW w:w="1771" w:type="dxa"/>
          </w:tcPr>
          <w:p w14:paraId="596D71ED" w14:textId="60220E30" w:rsidR="007D21D8" w:rsidRDefault="0035128A" w:rsidP="000E1BEC">
            <w:r>
              <w:t xml:space="preserve">I’m </w:t>
            </w:r>
            <w:r w:rsidR="00641EBD">
              <w:t>able to sort recyclables to have them be reuse</w:t>
            </w:r>
            <w:r>
              <w:t>.</w:t>
            </w:r>
          </w:p>
        </w:tc>
        <w:tc>
          <w:tcPr>
            <w:tcW w:w="1771" w:type="dxa"/>
          </w:tcPr>
          <w:p w14:paraId="56B87D4C" w14:textId="158721CE" w:rsidR="007D21D8" w:rsidRDefault="0035128A" w:rsidP="000E1BEC">
            <w:r>
              <w:t>I’</w:t>
            </w:r>
            <w:r w:rsidR="00B067CC">
              <w:t>m almost able to sort most materials that can be reuse</w:t>
            </w:r>
            <w:r w:rsidR="00641EBD">
              <w:t>.</w:t>
            </w:r>
          </w:p>
        </w:tc>
        <w:tc>
          <w:tcPr>
            <w:tcW w:w="1771" w:type="dxa"/>
          </w:tcPr>
          <w:p w14:paraId="7EABA22D" w14:textId="4C833943" w:rsidR="007D21D8" w:rsidRDefault="00641EBD" w:rsidP="000E1BEC">
            <w:r>
              <w:t>I’m not quiet sure</w:t>
            </w:r>
            <w:r w:rsidR="00F06273">
              <w:t xml:space="preserve"> to sort</w:t>
            </w:r>
            <w:r w:rsidR="00AF30DC">
              <w:t xml:space="preserve"> materials that can be</w:t>
            </w:r>
            <w:r>
              <w:t xml:space="preserve"> recycle and</w:t>
            </w:r>
            <w:r w:rsidR="00AF30DC">
              <w:t xml:space="preserve"> reuse</w:t>
            </w:r>
            <w:r>
              <w:t>.</w:t>
            </w:r>
            <w:r w:rsidR="00AF30DC">
              <w:t xml:space="preserve"> </w:t>
            </w:r>
          </w:p>
        </w:tc>
        <w:tc>
          <w:tcPr>
            <w:tcW w:w="1772" w:type="dxa"/>
          </w:tcPr>
          <w:p w14:paraId="197982D3" w14:textId="591E41EF" w:rsidR="007D21D8" w:rsidRDefault="00641EBD" w:rsidP="000E1BEC">
            <w:r>
              <w:t>I don’t know how</w:t>
            </w:r>
            <w:r w:rsidR="00F06273">
              <w:t xml:space="preserve"> to sort</w:t>
            </w:r>
            <w:r w:rsidR="00AF30DC">
              <w:t xml:space="preserve"> materials that can be</w:t>
            </w:r>
            <w:r>
              <w:t xml:space="preserve"> recycle</w:t>
            </w:r>
            <w:r w:rsidR="00AF30DC">
              <w:t xml:space="preserve"> reuse</w:t>
            </w:r>
            <w:r>
              <w:t>.</w:t>
            </w:r>
          </w:p>
        </w:tc>
      </w:tr>
    </w:tbl>
    <w:p w14:paraId="254DA887" w14:textId="77777777" w:rsidR="007D21D8" w:rsidRDefault="007D21D8" w:rsidP="000E1BEC"/>
    <w:p w14:paraId="67A4C4EE" w14:textId="77777777" w:rsidR="00E026CE" w:rsidRDefault="00E026CE" w:rsidP="00E026CE"/>
    <w:p w14:paraId="3723C26B" w14:textId="77777777" w:rsidR="00E026CE" w:rsidRDefault="00E026CE" w:rsidP="00E026CE">
      <w:pPr>
        <w:pStyle w:val="ListParagraph"/>
      </w:pPr>
    </w:p>
    <w:p w14:paraId="71E6422F" w14:textId="77777777" w:rsidR="00E026CE" w:rsidRDefault="00E026CE" w:rsidP="00E026CE">
      <w:pPr>
        <w:pStyle w:val="ListParagraph"/>
      </w:pPr>
    </w:p>
    <w:p w14:paraId="2985F192" w14:textId="77777777" w:rsidR="009750D2" w:rsidRDefault="009750D2"/>
    <w:sectPr w:rsidR="009750D2" w:rsidSect="009750D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F3883"/>
    <w:multiLevelType w:val="hybridMultilevel"/>
    <w:tmpl w:val="C69259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626000C"/>
    <w:multiLevelType w:val="hybridMultilevel"/>
    <w:tmpl w:val="09CE8E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A9E796B"/>
    <w:multiLevelType w:val="hybridMultilevel"/>
    <w:tmpl w:val="18DC0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D94221"/>
    <w:multiLevelType w:val="hybridMultilevel"/>
    <w:tmpl w:val="D1425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0508C7"/>
    <w:multiLevelType w:val="hybridMultilevel"/>
    <w:tmpl w:val="DD0A50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61A166E"/>
    <w:multiLevelType w:val="hybridMultilevel"/>
    <w:tmpl w:val="76FE5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E93B8E"/>
    <w:multiLevelType w:val="hybridMultilevel"/>
    <w:tmpl w:val="09B6C9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3C449A8"/>
    <w:multiLevelType w:val="hybridMultilevel"/>
    <w:tmpl w:val="CABC2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0224D45"/>
    <w:multiLevelType w:val="hybridMultilevel"/>
    <w:tmpl w:val="54B86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18363C4"/>
    <w:multiLevelType w:val="hybridMultilevel"/>
    <w:tmpl w:val="499C7A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2AE1B09"/>
    <w:multiLevelType w:val="hybridMultilevel"/>
    <w:tmpl w:val="A6361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8"/>
  </w:num>
  <w:num w:numId="4">
    <w:abstractNumId w:val="4"/>
  </w:num>
  <w:num w:numId="5">
    <w:abstractNumId w:val="10"/>
  </w:num>
  <w:num w:numId="6">
    <w:abstractNumId w:val="2"/>
  </w:num>
  <w:num w:numId="7">
    <w:abstractNumId w:val="5"/>
  </w:num>
  <w:num w:numId="8">
    <w:abstractNumId w:val="1"/>
  </w:num>
  <w:num w:numId="9">
    <w:abstractNumId w:val="6"/>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6CE"/>
    <w:rsid w:val="00044F31"/>
    <w:rsid w:val="00080D6C"/>
    <w:rsid w:val="0008683A"/>
    <w:rsid w:val="000E1BEC"/>
    <w:rsid w:val="00191CA6"/>
    <w:rsid w:val="001D13C1"/>
    <w:rsid w:val="001F4E1A"/>
    <w:rsid w:val="002C28E1"/>
    <w:rsid w:val="002C7F0A"/>
    <w:rsid w:val="0035128A"/>
    <w:rsid w:val="00377B3B"/>
    <w:rsid w:val="003822BB"/>
    <w:rsid w:val="0038328F"/>
    <w:rsid w:val="00385466"/>
    <w:rsid w:val="003B1F51"/>
    <w:rsid w:val="003F0C59"/>
    <w:rsid w:val="0041598D"/>
    <w:rsid w:val="00452D28"/>
    <w:rsid w:val="00496168"/>
    <w:rsid w:val="004E71FD"/>
    <w:rsid w:val="005B121C"/>
    <w:rsid w:val="005D09E5"/>
    <w:rsid w:val="005F4C21"/>
    <w:rsid w:val="00616726"/>
    <w:rsid w:val="00641EBD"/>
    <w:rsid w:val="00643B34"/>
    <w:rsid w:val="0065263A"/>
    <w:rsid w:val="006B57DA"/>
    <w:rsid w:val="006D3CC1"/>
    <w:rsid w:val="006D78E7"/>
    <w:rsid w:val="006E3819"/>
    <w:rsid w:val="00751DEA"/>
    <w:rsid w:val="007C2E4E"/>
    <w:rsid w:val="007D21D8"/>
    <w:rsid w:val="007E6287"/>
    <w:rsid w:val="00815483"/>
    <w:rsid w:val="008746B3"/>
    <w:rsid w:val="008752B2"/>
    <w:rsid w:val="008A41D9"/>
    <w:rsid w:val="00921547"/>
    <w:rsid w:val="009572DD"/>
    <w:rsid w:val="009750D2"/>
    <w:rsid w:val="00987D85"/>
    <w:rsid w:val="00A86F0C"/>
    <w:rsid w:val="00AA3B35"/>
    <w:rsid w:val="00AC15C7"/>
    <w:rsid w:val="00AD45E6"/>
    <w:rsid w:val="00AF30DC"/>
    <w:rsid w:val="00B067CC"/>
    <w:rsid w:val="00B429E2"/>
    <w:rsid w:val="00B46656"/>
    <w:rsid w:val="00B76D44"/>
    <w:rsid w:val="00BA4D5D"/>
    <w:rsid w:val="00BA70DF"/>
    <w:rsid w:val="00BE31F4"/>
    <w:rsid w:val="00C03793"/>
    <w:rsid w:val="00CA5906"/>
    <w:rsid w:val="00D31EFC"/>
    <w:rsid w:val="00D75162"/>
    <w:rsid w:val="00DB0410"/>
    <w:rsid w:val="00DC67C1"/>
    <w:rsid w:val="00DF3D7F"/>
    <w:rsid w:val="00E026CE"/>
    <w:rsid w:val="00E22F7E"/>
    <w:rsid w:val="00E768D1"/>
    <w:rsid w:val="00F01A42"/>
    <w:rsid w:val="00F06273"/>
    <w:rsid w:val="00F11D71"/>
    <w:rsid w:val="00F20D41"/>
    <w:rsid w:val="00F4070C"/>
    <w:rsid w:val="00F816EC"/>
    <w:rsid w:val="00FC1FEF"/>
    <w:rsid w:val="00FE1A0D"/>
    <w:rsid w:val="00FF5261"/>
    <w:rsid w:val="00FF58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A96536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6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26CE"/>
    <w:pPr>
      <w:ind w:left="720"/>
      <w:contextualSpacing/>
    </w:pPr>
  </w:style>
  <w:style w:type="table" w:styleId="TableGrid">
    <w:name w:val="Table Grid"/>
    <w:basedOn w:val="TableNormal"/>
    <w:uiPriority w:val="59"/>
    <w:rsid w:val="007D21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91CA6"/>
    <w:rPr>
      <w:rFonts w:ascii="Lucida Grande" w:hAnsi="Lucida Grande"/>
      <w:sz w:val="18"/>
      <w:szCs w:val="18"/>
    </w:rPr>
  </w:style>
  <w:style w:type="character" w:customStyle="1" w:styleId="BalloonTextChar">
    <w:name w:val="Balloon Text Char"/>
    <w:basedOn w:val="DefaultParagraphFont"/>
    <w:link w:val="BalloonText"/>
    <w:uiPriority w:val="99"/>
    <w:semiHidden/>
    <w:rsid w:val="00191CA6"/>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6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26CE"/>
    <w:pPr>
      <w:ind w:left="720"/>
      <w:contextualSpacing/>
    </w:pPr>
  </w:style>
  <w:style w:type="table" w:styleId="TableGrid">
    <w:name w:val="Table Grid"/>
    <w:basedOn w:val="TableNormal"/>
    <w:uiPriority w:val="59"/>
    <w:rsid w:val="007D21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91CA6"/>
    <w:rPr>
      <w:rFonts w:ascii="Lucida Grande" w:hAnsi="Lucida Grande"/>
      <w:sz w:val="18"/>
      <w:szCs w:val="18"/>
    </w:rPr>
  </w:style>
  <w:style w:type="character" w:customStyle="1" w:styleId="BalloonTextChar">
    <w:name w:val="Balloon Text Char"/>
    <w:basedOn w:val="DefaultParagraphFont"/>
    <w:link w:val="BalloonText"/>
    <w:uiPriority w:val="99"/>
    <w:semiHidden/>
    <w:rsid w:val="00191CA6"/>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image" Target="media/image3.jpeg"/><Relationship Id="rId9" Type="http://schemas.openxmlformats.org/officeDocument/2006/relationships/image" Target="media/image4.jpe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653</Words>
  <Characters>3727</Characters>
  <Application>Microsoft Macintosh Word</Application>
  <DocSecurity>0</DocSecurity>
  <Lines>31</Lines>
  <Paragraphs>8</Paragraphs>
  <ScaleCrop>false</ScaleCrop>
  <Company>private</Company>
  <LinksUpToDate>false</LinksUpToDate>
  <CharactersWithSpaces>4372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Marte</dc:creator>
  <cp:keywords/>
  <dc:description/>
  <cp:lastModifiedBy>User</cp:lastModifiedBy>
  <cp:revision>8</cp:revision>
  <dcterms:created xsi:type="dcterms:W3CDTF">2017-12-02T18:10:00Z</dcterms:created>
  <dcterms:modified xsi:type="dcterms:W3CDTF">2017-12-02T18:11:00Z</dcterms:modified>
</cp:coreProperties>
</file>